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 Р-215 "Астрахань-Кочубей-Кизляр -Махачкала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 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 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 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 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 Р-215 "Астрахань-Кочубей-Кизляр -Махачкала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